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D" w:rsidRPr="008E3F0D" w:rsidRDefault="008E3F0D" w:rsidP="008E3F0D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bookmarkStart w:id="0" w:name="_GoBack"/>
      <w:r w:rsidRPr="008E3F0D">
        <w:rPr>
          <w:rFonts w:ascii="Segoe UI" w:eastAsia="Times New Roman" w:hAnsi="Segoe UI" w:cs="Segoe UI"/>
          <w:color w:val="000066"/>
          <w:sz w:val="48"/>
          <w:szCs w:val="48"/>
          <w:rtl/>
        </w:rPr>
        <w:t>وَكُلَّ شَيْءٍ فَصَّلْنَاهُ تَفْصِيلًا</w:t>
      </w:r>
    </w:p>
    <w:bookmarkEnd w:id="0"/>
    <w:p w:rsidR="008E3F0D" w:rsidRPr="008E3F0D" w:rsidRDefault="008E3F0D" w:rsidP="008E3F0D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8E3F0D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السلام عليكم ورحمة الله و بركاته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الحمد لله رب العالمين الرحمن الرحيم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 xml:space="preserve"> مالك يوم الدين الذي أحسن كل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شي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 xml:space="preserve"> خلقه وبدأ خلقي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و خلقكم و خلق الإنسان من طين , و أُصلي و أسلم على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المبعوث رحمة للعالمين ؛ روحي و أبي و أمي و نفسي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وما أملك له الفداء عليه الصلاة و السلام  أما بعد أحبتي الفُضلاء :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فاليوم بإذن الله تُكشف الأسرار و يُنزع ذاك الستار و تُكشف الحقائق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التي ظننَّا أنها حقائق ففوجئنا أنها أصبحت حقائق الأكاذيب كيف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يقول جلّ جلاله 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أَفَلَا يَتَدَبَّرُونَ الْقُرْآنَ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لم يقل أفلا يقرؤون القرآن لأن القراءة فقط لن تكشف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لك أي حقيقة و تجعلك تأتي في المجالس تتكلم بما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يتكلم به الناس و تنقل كلام خلفيات بشرية فقط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كِتَابٌ أَنْـزَلْنَاهُ إِلَيْكَ مُبَارَكٌ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لمَ أُنزل مبارك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ليس لنقرأه فقط فالقراءة لن تغير لك و لن تُضيف لك بل لماذا أُعطيت على كل حرف عشر حسنات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ليس لأجل أن تقرأ لا والله 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كِتَابٌ أَنْـزَلْنَاهُ إِلَيْكَ مُبَارَكٌ لِيَدَّبَّرُوا آيَاتِهِ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إذا أردت أن تجلس في مجلس و تتكلم و يكون كلامك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 مختلف لأنك أخذته من كلام رب العالمين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لِيَدَّبَّرُوا آيَاتِهِ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وَلِيَتَذَكَّر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يقول القراءة للجميع و السماع للجميع لكن إذا جاءت قضية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تدبُّر تغيُّر تفكُّر يختص أقوام أسأل الله أن يجعلني و إياكم منهم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من هم هؤلاء ؟ 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وَلِيَتَذَكَّر أُولُو الأَلْبَابِ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الله أكبر تعودنا نفتح الـ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</w:rPr>
        <w:t>cnn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 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</w:rPr>
        <w:t>bbc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 الجزيرة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و نأخذ الأخبار من البشر تُطرح القضية يأتي بشر مع بشر و يتكلمون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كل شخص له مرئيات و له خلفيات و ينتمي وله انتماءات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ثم يتكلم و إذا جئنا في مجالسنا كل شخص حفظ القناة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التي رآها يُضيف لك كلام بشر هل سمعتم تحليل يوم للقبر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ثم جاء شخص و خرج يقول قال الله جلَّ جلاله ظننَّا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أن القرآن هذا كله أخبار أساطير الأولين و أن القرآن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ليس له علاقة في حياتنا العادية و أنه يتكلم عن أشياء ماضية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من قديم الزمان بل والله خُذ السياسة من هذا القرآن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خُذ الطب من هذا القرآن الكلام هذا نظري عليه استبيان ي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ُعلمك الله عزًّ وجل السياسة و يُعطيك حقائق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يقول سبحانه عن فرعون سياسة الدول الكبرى مع موسى عليه السلام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قَالَ أَلَمْ نُرَبِّكَ فِينَا وَلِيداً وَلَبِثْتَ فِينَا مِنْ عُمُرِكَ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سِنِينَ وَفَعَلْتَ فَعْلَتَكَ الَّتِي فَعَلْتَ)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lastRenderedPageBreak/>
        <w:t>.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تقول اتهامات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وَفَعَلْتَ فَعْلَتَكَ الَّتِي فَعَلْتَ وَأَنتَ مِنَ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الْكَافِرِينَ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ما هي فعلته التي فعل ؟ كم قتل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واحد وهذا الذي يُلقي بالاتهامات و يُكفِّر موسى عليه السلام كم قتل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ملايين الأطفال أفهمت الدرس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لكن موسى عليه السلام يعلم كيف يتعامل معه لم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يقل أنا آسف لأنه يوجد أناس تسرق مليون وعندما تسرق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أنت قلم تقول لماذا تسرق قلم وأنت أيضاً سرقت مليون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انظر موسى ماذا رد عليه قال بعد ما ذكر الآيات قال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وَتِلْكَ نِعْمَةٌ تَمُنُّهَا عَلَيَّ أَنْ عَبَّدتَّ بَنِي إِسْرَائِيلَ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أنت أيضاً تُعِّذب بني إسرائيل وهُنا سياسة مقابلة الاتهام بالاتهام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فعندما رأى موسى عليه السلام أتى جاد لأمته و يقابل الاتهام بالاتهام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 يتكلم و عنده طرح لم يقل نقتلك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لا بل هذه سياسة فقط إذا رأوا شخص خائف يقتلونه فماذا قالوا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قالوا لنجعلك من المسجونين سنفرض عليك عقوبة لماذا لا تقتله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ليأخذ فرصة يعلمه سياستهم يجمع فيها كيد حلفائه فجمعهم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ثم أتى وانظر الديمقراطية التي يريدها فرعون ؟ قال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لَعَلَّنَا نَتَّبِعُ السَّحَرَةَ إِنْ كَانُوا هُمُ الْغَالِبِينَ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فالأهم عند الشعب هو الذي يغلب وموسى عليه السلام اتبعهم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lastRenderedPageBreak/>
        <w:t> أفهمت الدرس ؟ جعلوا فلسطين ينتخبوا والذي يُريده الشعب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أنه معهم لا نريد إلا حرية رأي الشعب فلما انتخبوا حماس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ذهبت الديمقراطية يُعلمك الله أن ديمقراطيتهم فقط إذا كانت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توافقهم أهوائهم قبلوا بها لا لذلك ماذا قال فرعون عندما رأى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القضية انقلبت عليه قال آمنتم له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لكن أنت للتو تقول إذا غلبوا اتبعهم هذا قرارك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آمَنتُم بِهِ قَبلَ أَن آذَنَ لَكُم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أين الديموقراطية ؟ قبل أن آذن لكم ويعلمك الله أن الوجه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هذا لا يستمر قال </w:t>
      </w:r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>(إِنَّهُ )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إعلام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إنَّهُ لَكَبِيرُكُمُ الَّذِي عَلَّمَكُمُ السِّحْرَ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ۖ)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فرعون يقلِّب الحقائق على هواه في أي  لحظة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إِنَّهُ لَكَبِيرُكُمُ الَّذِي عَلَّمَكُمُ السِّحْرَ ۖ فَلَأُقَطِّعَنَّ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عبّهم وجعل الناس تسجد له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فَاسْتَخَفَّ قَوْمَهُ فَأَطَاعُوهُ)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ثم يخبرك الله عن اجتماعاتهم الخارجية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قال الله عز وجل عندما أتى موسى عليه السلام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قَالَ لَهُم مُّوسَى وَيْلَكُمْ لَا تَفْتَرُوا عَلَى اللَّهِ كَذِباً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فَيُسْحِتَكُمْ بِعَذَابٍ وَقَدْ خَابَ مَنِ افْتَرَى فَتَنَازَعُوا أَمْرَهُم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أي أمر يأتي في حق يأخذون فيه حق جاء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 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فَتَنَازَعُوا أَمْرَهُم بَيْنَهُمْ وَأَسَرُّوا النَّجْوَى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  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خرجوا في خبر و قرار بعد الاجتماع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 xml:space="preserve">(قَالُوا إِنْ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>هَٰذَانِ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 xml:space="preserve"> لَسَاحِرَانِ يُرِيدَانِ أَن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> يُخْرِجَاكُم مِّنْ أَرْضِكُم بِسِحْرِهِمَا وَيَذْهَبَا)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هنا يوجد خبر ويذهبا ماذا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يقول أنتم تعيشون حياة ثريّة هنا يعلمك الله أنه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دائماً هناك شفرة يأخذها رؤساء الدول الكبرى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إذا رأوا شعوبهم تتغير قالوا ستخسرون 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طَرِيقَتِكُمُ الْمُثْلَى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التي تعيشون بها وهي حرية أعداء الحرية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وَقَالَ فِرْعَوْنُ ذَرُونِي أَقْتُلْ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مُوسَى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وَلْيَدْعُ رَبَّهُ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ماذا فعل لك موسى عليه السلام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إِنّيَ أَخَافُ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 xml:space="preserve"> ،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مم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 xml:space="preserve"> تخاف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أَنْ يُبَدِّلَ دِينَكُمْ أَوْ أَنْ يُظْهِرَ فِي الأَرْضِ الْفَسَادَ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وأنت يا فرعون الذي تُقطع رؤوس العالم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و مفسد الأرض أنت ما هو تشخيصك عن نفسك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إذا هذا قتل واحد و قلت أنه سيُظهر في الأرض الفساد  أنت ماذا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قَالَ فِرْعَوْنُ مَا أُرِيكُمْ إِلَّا مَا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أَرَىٰ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وَمَا أَهْدِيكُمْ إِلَّا سَبِيلَ الرَّشَادِ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lastRenderedPageBreak/>
        <w:t>. أنا لا أريد إلا الصلاح للناس ولا أريد إلا الحرية للناس كلها ،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وانظر كيف تحاك الأخبار اليوم ، تعال خذ الحقائق كنت في مؤتمر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نصرة النبي عليه الصلاة والسلام الذي نحن فهمناها خطأ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 xml:space="preserve"> نحن نصرنا النبي عليه الصلاة والسلام بعد أن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استهزؤوا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 xml:space="preserve"> فيه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الدنمرك نصرناه وليتنا نصرناه صوابا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هل تعرف متى تبدأ نصرة النبي عليه الصلاة والسلام  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تبدأ من أول يوم قلت فيه أشهد أن لا إله إلا الله وأن محمدًا رسول الله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لكن نمنا و للتو استيقظنا ، إذن دعونا نستيقظ بطريقة صحيحة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وهذا الأمل في أتباع محمد عليه الصلاة والسلام المهم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كانوا يتناقشون عن قضية النكرة هذه لما تكلم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عن أحب الخلق إلى الله محمد عليه الصلاة والسلام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وتكلم عليه ازعجونا بالقنوات والأخبار وهل سيعتذر أو لن يعتذر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 xml:space="preserve"> وأتوا بمحلل بشر ومحلل آخر واشغلوا الناس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ويا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 xml:space="preserve"> ليتنا فتحنا القرآن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سأعطيك خبر في القرآن لن تجده في أي قناة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ليس في الـ</w:t>
      </w: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</w:rPr>
        <w:t>CNN</w:t>
      </w: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ولا الـ</w:t>
      </w: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</w:rPr>
        <w:t>BBC</w:t>
      </w: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 ولا أي قناة في الدنيا تقوله لك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لا يخبرك عنه إلا الله سبحانه وتعالى اسمع الخبر لأنهم جاؤوا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بالطريقة هذه هم أخرجوا لنا مقطع وهو يتكلم ثم سمعنا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بشر يحللون و عبثوا في عقول الناس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808080"/>
          <w:sz w:val="36"/>
          <w:szCs w:val="36"/>
          <w:shd w:val="clear" w:color="auto" w:fill="FFFFFF"/>
          <w:rtl/>
        </w:rPr>
        <w:t>تعال واسمع تحليل الخبر من القرآن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قَدْ بَدَتِ الْبَغْضَاءُ </w:t>
      </w:r>
      <w:r w:rsidRPr="008E3F0D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‏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مِنْ أَفْوَاهِهِمْ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سيعطيك الله الآن خبر لم يرد في الأخبار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وَمَا تُخْفِي صُدُورُهُمْ أَكْبَرُ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هناك أخبار تعلمك ما في صدور الناس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وَمَا تُخْفِي صُدُورُهُمْ أَكْبَرُ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ماذا قال بعدها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قَدْ بَيَّنَّا لَكُمْ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يقول تعالى بينا لك هنا لكنك تظن أنه قرآن يُقرأ فقط دون تدبر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قَدْ بَيَّنَّا لَكُمْ الآيَاتِ إِنْ كنتم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ولم يقل تقرؤون ولا تسمعون بل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إِنْ كنتم تَعْقِلُونَ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ثم أعطاك الخبر الثاني الفاجعة في الآية التي بعدها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هَا أَنْتُمْ أُولَاءِ تُحِبُّونَهُمْ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مثلا جاء إنسان بعيد الحب في المدارس والكليات كلها أحمر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في أحمر ولو كان عيد الفطر لم تفعل فيه هكذا وعندما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تقول له حبيبك عليه الصلاة والسلام ي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قول أمتي على ثلاث وسبعين في النار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وتحاول فيه لكي يـتبع محمد عليه الصلاة والسلام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في شيء هويَّة قال لك والله صعب أنا لا أستطيع وأنا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lastRenderedPageBreak/>
        <w:t>لكن عندما يأتي من اليهود أو النصارى يقولون ما رأيكم برمودا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الكل يتبع نصف الساق دون نقاش المهم ألا تأتي بشيء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من عند النبي عليه الصلاة والسلام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كنت في أمريكا وفرنسا وبريطانيا ورأيت جميع أنواع التقليد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والعبث إذا لم يكن لديك قدوة تعيش في تخبط وانحطاط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ليس هناك ركن شديد يأوون إليه فصار بني إسرائيل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في مهب الريح يُنجِّيهم الله سبحانه وتعالى ببحر يفلق يقول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اجْعَل لَّنَا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إِلَٰهًا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كَمَا لَهُمْ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يريدون أن يقلدوا أي أحد ثم ذهبوا وجاء واحد خدعهم فقال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هذا إلهكم وإله موسى فاتبعوا لأنه ليس لديهم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أي شيء عندما لا يكون لديك قدوة ولا شيء تأوي إليه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ستتبع أي خبر يأتيك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هَا أَنْتُمْ أُولَاءِ تُحِبُّونَهُمْ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وخدعوا الناس في كل شيء وخصوصا ما يطمس الهوية الدينية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بل محمد رسولنا عليه الصلاة والسلام ، أعطونا بمثال أفضل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منه ونقلده بل أعطونا مخلوق أعظم منه ونقلده الآن ،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والله وبالله وتالله لي الشرف ولك الشرف أن نأتي يوم القيامة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أن يشفع عليه الصلاة والسلام لأنك اتبعته وفعلت مثله قال تعالى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هَا أَنْتُمْ أُولَاءِ تُحِبُّونَهُمْ  وَلا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lastRenderedPageBreak/>
        <w:t> هاك الخبر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وَلَا يُحِبُّونَكُمْ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والله من القهر والمحزن أن تضحي وتحب من لا يحبك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لكن هناك أبطال تنتبه وهناك ناس نائمين الآن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وَلَا يُحِبُّونَكُمْ وَتُؤْمِنُونَ بِالْكِتَابِ كُلِّهِ 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انظر للخبر والمفاجأة الثانية بما لا تنقله لك الأخبار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وَإِذَا لَقُوكُمْ قَالُوا آمَنَّا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رأيته في كل مكان النصارى يقولون إن إلهنا واحد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لكن القضية اختلاف ونحن نحبكم وليس بيننا وبينكم شيء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كذبوا الله يقول لا يحبونكم أتصدقه هو أم الله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صدقنا الاخبار صدقنا كل شيء بقي الله أحبتي اسمع الخبر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يقول الله الأخبار تنقل لك ما دامت الكاميرا موجودة عندما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تسحب الكاميرا وتغلق أبواب الاجتماعات لا تنقل لك الأخبار ،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الله ينقل لك في القرآن يقول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وَإِذَا خَلَوْاْ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ذهبت الكاميرات وغُلقت الأبواب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وَإِذَا خَلَوْا عَضُّوا عَلَيْكُمُ الْأَنَامِلَ مِنَ الْغَيْظِ  قُلْ مُوتُوا بِغَيْظِكُمْ.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هذه بعض أخبار أما يبقى من أذنابهم من يخططون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هم وينفذ دول المسلمين كما قال في صحيح البخاري :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 هم أُناس من بني جلدتنا يتكلمون بألسنتنا ، كيف نفهم ؟ الله يقول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وَلَتَعْرِفَنَّهُمْ فِي لَحْنِ الْقَوْلِ ۚ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يقول سأعلمك طريقتهم تجده يتكلم عن أي قضية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يثيرها الغرب , ولكنه لا يكتب عن نصرة النبي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عليه الصلاة والسلام وهذه طريقة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إِنَّ هَذَا لَشَيْءٌ عُجَابٌ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طريقة إثارة عقولنا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أَجَعَلَ الْآلِهَةَ إِلَهاً وَاحِداً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ثم يعطيك إيحاء إن هذا أمر عجاب ، شيء غريب يجعلك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تفكر هل هو صادق وكيف ذلك ؟ و يقول الله سبحانه وتعالى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أهذَا الَّذِي بَعَثَ اللَّهُ رَسُولاً  * إِنْ كادَ  لَيُضِلُّنا عَنْ آلِهَتِنا لَوْ لا أَنْ صَبَرْنا عَلَيْها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هذا الإيحاء الثاني ، كأنك تقول : كادوا يصرفوني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عن قضية الأسهم لولا أني صمَمْت عليها وأبشركم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أني أفلحت ، يقول ذلك حتى تفعل مثله.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لَوْ لا أَنْ صَبَرْنا عَلَيْها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انظر لهذا الأسلوب في - بنو علمان - وقت السلف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لم يكن لديهم صُحف لكن كانوا يثيرون القضية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فـ جاء أحدهم يوماً مُتعجب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إِنَّ هَذَا لَشَيْءٌ عُجَابٌ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 ، 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أَجَعَلَ الْآلِهَةَ إِلَهاً وَاحِداً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كلها تساؤلات ، و لو ترى مقالاتهم جميعها بهذا الأسلوب.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قال هذا النكرة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"يدٌ بِخَمْسِ مائتين عَسجد فُديت ... ما بالها قُطّعت في ربع دينارِ.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lastRenderedPageBreak/>
        <w:t>تناقُض ما لنا إلا السّكوتُ لـه ... وأن نعوذَ بمولانا من النّارِ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" يُظهر أنه يحب الدين و هو ينخر في حكم من أحكام الله عز و جل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وَالسَّارِقُ وَالسَّارِقَةُ فَاقْطَعُوا أَيْدِيَهُمَا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يعارض الدين ويقول إنا نخاف من الله رب العالمين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نحن جميعنا مسلمون 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قال : "يدٌ بِخَمْسِ مِائِتين عَسجد فُديت ... ما بالها قُطّعت في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ربع دينارِ " أكثر الناس فُتن بمقولته وأيّده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فَاسْتَخَفَّ قَوْمَهُ فَأَطَاعُوهُ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، فـ رد عليه البطل : "عزّ الأمانة أغلاها "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قبل أن تسرق صحيح تساوي ٥٠٠ عندما كانت أمينة تساوي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"عزّ الأمانة أغلاها وأرخصها ذُلّ الخيانة فافهم حكمةَ الباري " 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إذاً كيف لا أكون مُتبِع لأقوال الناس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لابد أن تتبع هذا القرآن ، وكيف أتبع هذا القرآن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يقول الله عز و جل أن قضاياهم غالباً تكون حول المرأة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, هل هذا صحيح ؟ يوجد آية تنص على ذلك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يَا أَيُّهَا النَّبِيُّ قُل لِّأَزْوَاجِكَ وَبَنَاتِكَ وَنِسَاءِ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الْمُؤْمِنِينَ يُدْنِينَ عَلَيْهِنَّ مِن جَلَابِيبِهِنَّ ۚ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إلى أن قال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ذَٰلِكَ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أَدْنَىٰ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أَن يُعْرَفْنَ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يعُرفن بحيائهن و حشمتهن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فَلَا يُؤْذَيْنَ ۗ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من الذي يؤذى الآن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إلّا من تضع اللثام ومعها واحد ذكر وقلت ذكر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لأن الله سبحانه وتعالى عندما تكلم عن قضية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القوامة و حفظ الأهل و الغيرة عليهن قال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الرِّجَالُ قَوَّامُونَ عَلَى النِّسَاءِ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لكن عندما كانت القضية مال ، قال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فَلِلذَّكَرِ مِثْلُ حَظِّ الأُنثَيَيْنِ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القضية مجرد أموال ليست أعراض ،إذن قلنا من اللاتي يتعرضون لهن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من تضع اللثام و غير محتشمة ، لكن المحجبة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من تلبس العباءة على الرأس و القفازات هل يتعرض لها أحد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لا ، يُعرفن بحشمتهن فلا يُؤذين.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وَكَانَ اللهُ غَفُورًا رَّحِيمًا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ماذا قال بعدها سبحانه وتعالى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لَّئِن لَّمْ يَنتَهِ الْمُنَافِقُونَ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هذه قضيتهم المرأة ودعوها تقود وتتبرج ...إلى آخره.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لَّئِن لَّمْ يَنتَهِ الْمُنَافِقُونَ وَالَّذِينَ فِي قُلُوبِهِم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مَّرَضٌ وَالْمُرْجِفُونَ فِي الْمَدِينَةِ لَنُغْرِيَنَّكَ بِهِمْ ثُمَّ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لَا يُجَاوِرُونَكَ فِيهَا إِلَّا قَلِيلًا* مَلْعُونِينَ أَيْنَمَا ثُقِفُوا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أُخِذُوا وَقُتِّلُوا تَقْتِيلًا* سُنَّةَ اللهِ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لكن هم لا يريدون سنة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وَ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يَبْغُونَهَا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عِوَجًا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. يقول الله سبحانه وتعالى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وَأَنِ احْكُمْ بَيْنَهُمْ بِمَا أَنْزَلَ اللَّهُ وَلَا تَتَّبِعْ أَهْوَاءَهُمْ 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هذه تكفي ولكن للتشديد و التحذير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وَاحْذَرْهُمْ أَنْ يَفْتِنُوكَ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يفتنوك عن ماذا ؟ عن كل ما أنزلنا عليك لا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عَنْ بَعْضِ مَا أَنْزَلَ اللَّهُ إِلَيْكَ ۖ فَإِنْ تَوَلَّوْا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لم يقل اتبعهم ، الآن عندما يظهر رونالدو حالق رأسه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تجد شبابنا يفعلون مثله و هم في الحج والعمرة يرفض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يحلق شعره ، لكن هذا رونالدو.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فَإِن تَوَلَّوْا فَاعْلَمْ أَنَّمَا يُرِيدُ اللهُ أَن يُصِيبَهُم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lastRenderedPageBreak/>
        <w:t>بِبَعْضِ ذُنُوبِهِمْ وَإِنَّ كَثِيرًا مِّنَ النَّاسِ لَفَاسِقُونَ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أَفَحُكْمَ الْجَاهِلِيَّةِ يَبْغُونَ وَمَنْ أَحْسَنُ مِنَ اللهِ حُكْمًا لِّقَوْمٍ يُوقِنُونَ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انظر الآيات متتابعة الآن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يَا أَيُّهَا الَّذِينَ آمَنُوا لَا تَتَّخِذُوا الْيَهُودَ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لأن هم الآن الذين يريدون أن يبدلون المناهج والطرق التي عندنا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يَا أَيُّهَا الَّذِينَ آمَنُوا لَا تَتَّخِذُوا الْيَهُودَ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والنَّصَارَىٰ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أَوْلِيَاءَ بَعْضُهُمْ أَوْلِيَاءُ بَعْضٍ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كيف يكونون بعضهم أولياء بعض و اليهود تقول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وَقَالَتِ الْيَهُودُ لَيْسَتِ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النَّصَارَىٰ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عَلَىٰ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شَيْءٍ وَقَالَتِ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النَّصَارَىٰ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لَيْسَتِ الْيَهُودُ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عَلَىٰ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شَيْءٍ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؟ إذا كان فيه عدو مسلم كلهم يجتمعون.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وَمَن يَتَوَلَّهُم مِّنكُمْ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الرسالة لك الآن يا من تقرأ و لي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فَإِنَّهُ مِنْهُمْ إِنَّ اللهَ لَا يَهْدِي الْقَوْمَ الظَّالِمِينَ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يخبرك الله عن مجموعة ستذهب معهم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فَتَرَى الَّذِينَ فِي قُلُوبِهِم مَّرَضٌ يُسَارِعُونَ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يا ليته سارع في طاعة الله لكسب مع الله عز و جل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لأن العزة عند الله عز و جل ،لكن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يُسَارِعُونَ فِيهِمْ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هنا تعبير عجيب في الآية قال </w:t>
      </w: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يسارعون فيهم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ليس إليهم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ليكون المعنى : </w:t>
      </w: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يسارعون في الدخول في الكفار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وقيل المسارعة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المبادرة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وتعدي الفعل هنا بـ (في)، مع أن المبادرة تتعدى بـ (إلى)؛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إشارة إلى أنهم لا يدخلون ابتداء فيهم ، بل إنهم فيهم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بقلوبهم من قبلُ ، </w:t>
      </w: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فـ (المسارعة) انتقال من حال إلى حال في صفوفهم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، أي : </w:t>
      </w: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 xml:space="preserve">إنهم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منغمرون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 xml:space="preserve"> فيهم دائماً ، ولا يخرجون عن دائرتهم.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يَقُولُونَ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نَخْشَىٰ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أَن تُصِيبَنَا دَائِرَةٌ فَعَسَى اللهُ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أَن يَأْتِيَ بِالْفَتْحِ أَوْ أَمْرٍ مِّنْ عِندِهِ فَيُصْبِحُوا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عَلَىٰ</w:t>
      </w:r>
      <w:proofErr w:type="spellEnd"/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lastRenderedPageBreak/>
        <w:t> مَا أَسَرُّوا فِي أَنفُسِهِمْ نَادِمِينَ * يَا أَيُّهَا الَّذِينَ آمَنُوا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مَن يَرْتَدَّ مِنكُمْ عَن دِينِهِ فَسَوْفَ يَأْتِي اللهُ بِقَوْمٍ يُحِبُّهُمْ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يقول ابن القيم "ليس الغريب أن تحب - أي لو أنا أبعد عنك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أذى سوف تحبني - ، والنفوس جبلت على حب من يعطيها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لكن الغريب هو الغني عنك سبحانه الذي خلقك ورزقك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ولا يحتاجك ثم يحبك</w:t>
      </w:r>
      <w:r w:rsidRPr="008E3F0D">
        <w:rPr>
          <w:rFonts w:ascii="Arial Unicode MS" w:eastAsia="Arial Unicode MS" w:hAnsi="Arial Unicode MS" w:cs="Arial Unicode MS" w:hint="eastAsia"/>
          <w:color w:val="403152"/>
          <w:sz w:val="24"/>
          <w:szCs w:val="24"/>
          <w:shd w:val="clear" w:color="auto" w:fill="FFFFFF"/>
          <w:rtl/>
        </w:rPr>
        <w:t> , </w:t>
      </w: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أول صفة لهؤلاء الذين يحبهم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أَذِلَّةٍ عَلَى الْمُؤْمِنِينَ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بيوتنا الآن فيها عز على إخواننا و عز على أهلنا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لماذا ذكر الله هذه الصفة قبل أي شيء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لأن بعض الناس إذا فلان لم حضر زواج ولدي سأقطع علاقتي به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هذا يا أخي مسلم ألا يشفع له أنه مسلم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ينبغي ألا تكون علاقتنا علاقات بشر إذا زرتني أزورك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لا أن أحبك لأجل لا إله إلا الله ، من أجل هذا لا نجد حلاوة الإيمان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403152"/>
          <w:sz w:val="36"/>
          <w:szCs w:val="36"/>
          <w:shd w:val="clear" w:color="auto" w:fill="FFFFFF"/>
          <w:rtl/>
        </w:rPr>
        <w:t> لكن هناك منّا من سـيعرفها ويلقاها بإذن الله ، من يتبع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" w:eastAsia="Times New Roman" w:hAnsi="Arial" w:cs="Arial"/>
          <w:color w:val="0070C0"/>
          <w:sz w:val="36"/>
          <w:szCs w:val="36"/>
          <w:shd w:val="clear" w:color="auto" w:fill="FFFFFF"/>
          <w:rtl/>
        </w:rPr>
        <w:t>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" w:eastAsia="Times New Roman" w:hAnsi="Arial" w:cs="Arial"/>
          <w:color w:val="0070C0"/>
          <w:sz w:val="36"/>
          <w:szCs w:val="36"/>
          <w:shd w:val="clear" w:color="auto" w:fill="FFFFFF"/>
          <w:rtl/>
        </w:rPr>
        <w:t>‏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فَبَشِّرْ عِبَادِ الَّذِينَ يَسْتَمِعُونَ الْقَوْلَ فَيَتَّبِعُونَ أَحْسَنَهُ 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قال لي والله أنا لا أجد حلاوة الإيمان ، قال حبيبنا صلى الله عليه وسلم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لا يَجِدُ أحَدٌ حَلاوةَ الإيمانِ حتَّى يُحِبَّ المرءَ لا يحبُّهُ إلَّا للَّهِ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العلاقة بيني وبينك أحبك لأجل الله عز و جل  ، قال تعالى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أَذِلَّةٍ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انظر يتعامل مع المؤمنين فيقال "لماذا ذل نفسه عندهم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" بل يريد أن يحبه الله ، فإذا أحبك الله سوف تقف عند كل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تصرف منك لأجل الله وتفكر ، مثلا سبك أحد وأنت تستطيع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أن تشتمه و تتكلم عليه فراجعت القرآن  قال تعالى :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وَالْكَاظِمِينَ الْغَيْظَ وَالْعَافِينَ عَنِ النَّاسِ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والجائزة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وَاللّهُ يُحِبُّ الْمُحْسِنِين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 حينما أخطئوا عليه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وَلْيَعْفُوا وَلْيَصْفَحُوا أَلَا تُحِبُّونَ أَن يَغْفِرَ اللهُ لَكُمْ وَاللهُ غَفُورٌ رَّحِيمٌ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فـ متى يا أحبتي نعرف كيف نطبّق الأشياء التي تحبب الله فينا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عزتك هذه لا تكون على المؤمنين ، لديك عزة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لتكون على الكافرين. عندك ذلة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لتكون على المؤمنين.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دعنا نبدأ بالأولى عزتك لا تكون على أهل الإيمان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يقول الله سبحانه وتعالى عن هؤلاء أهل النفاق الذين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يحاولون التلبيس علينا ، يقول الله عندهم هدف يريدون أن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يزعزعون عقيدتك حتى يحبونك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وَإِنْ كَادُوا لَيَفْتِنُونَكَ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كل قضيتهم إبعادنا عن هذا القرآن حتى يعطيك الأخبار الذي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يريدها هو وتصبح أنت مُغيّب حتى تقع بالفخ  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وَإِنْ كَادُوا لَيَفْتِنُونَكَ عَنِ الَّذِي أَوْحَيْنَا إِلَيْكَ لِتَفْتَرِيَ عَلَيْنَا غَيْرَهُ 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في هذه الحالة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وَإِذاً لَاتَّخَذُوكَ خَلِيلاً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يصبحون يحبونك ويرضون عنك لأنك الآن تتبع ملتهم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وَلَوْلَا أَن ثَبَّتْنَاكَ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سبحانه ما قال لولا أن ثبت  ، لأن الثبات</w:t>
      </w:r>
      <w:r w:rsidRPr="008E3F0D">
        <w:rPr>
          <w:rFonts w:ascii="Arial Unicode MS" w:eastAsia="Arial Unicode MS" w:hAnsi="Arial Unicode MS" w:cs="Arial Unicode MS" w:hint="eastAsia"/>
          <w:color w:val="948A54"/>
          <w:sz w:val="24"/>
          <w:szCs w:val="24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لا يعطى إلا من عند الله عز وجل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لأجل هذا النبي صلى الله عليه وسلم قال بعد أن فهم الدرس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اللهمَّ يا مُقلِّبَ القلوبِ والأبصارِ ثبِّتْ قلبِي على دِينِك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-أسأل الله أن يثبتني وإياكم أجمعين.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وَلَوْلَا أَن ثَبَّتْنَاكَ لَقَدْ كِدتَّ تَرْكَنُ إِلَيْهِمْ شَيْئًا قَلِيلًا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كنت ستقدم تنازلات في الدين ، لو فعلت ذلك لن يشفع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لك كونك محمد صلى الله عليه وسلم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إِذًا لَّأَذَقْنَاكَ ضِعْفَ الْحَيَاةِ وَضِعْفَ الْمَمَاتِ ثُمَّ لَا تَجِدُ لَكَ عَلَيْنَا نَصِيرًا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lastRenderedPageBreak/>
        <w:t> عذاب في الحياة وضعف الممات ثم لا تجد لك علينا نصيراً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بأبي هو وأمي عليه الصلاة والسلام ثبّته الله . فـ كيف نثبت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كيف نثبت على ديننا و كيف نقدم ديننا للناس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وإلى متى أحبتي نلقن ونلقن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لا ندافع عن ديننا ولم نتحرك من أجله ، و القرآن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كله موسى عليه السلام يذهب لفرعون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و إبراهيم عليه السلام يذهب لأبيه وقومه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ومحمد صلى الله عليه وسلم يدعو قومه ونحن عندما فرطنا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في قضية التعامل معهم أصبح حالنا مؤسف ،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أحدهم مسلم يعمل في المستشفى يتناقش مع نصراني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يا ليته عن محمد عليه الصلاة والسلام أو عن الكتاب أو عن الدين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بل كان يتناقش معه عن نسبة الكحول في -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البدوايزر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-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هذا يقول فاصلة ٦٪ والآخر يقول لا ، و يظهر أن الحق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مع المسلم للأسف ، ولكن يبقى هناك رجال يتعامل ويبلغ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الدين في كل مكان .إذن كيف نثبت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خذها من كلام الله عز وجل  ، يقول الله عز وجل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أَنَّا كَتَبْنَا عَلَيْهِمْ أَنِ اقْتُلُوا أَنفُسَكُمْ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لو قال الله عز وجل من يريد رضاي فليقتل نفسه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أَوِ اخْرُجُوا مِن دِيَارِكُم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بعد أن انتهيت من بناء بيتك بعد سنين و صرفت عليه من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الأموال و الجهد يقال لك تريد رضى الله اخرج منه ،يقول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مَّا فَعَلُوهُ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كلهم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إِلَّا قَلِيلٌ مِّنْهُمْ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ۖ)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هناك من سيفعل لرضى الله ثم يقول لك الله يلفت انتباهك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يقول ابن كثير في تفسيره عندما نزلت هذه الآية صار أصحاب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 رسول الله صلى الله عليه وسلم يتكلمون في الطرقات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يقولون والله لو فعل ربنا لفعلنا ، فبلغ النبي صلى الله عليه وسلم فقال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: " للإيمان أثبت في قلوب أهله من الجبال الرواسي "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وبدأ يفسر الآية فدخل أحد الصحابة فنظر 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النبي صلى الله عليه وسلم وقال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3634"/>
          <w:sz w:val="36"/>
          <w:szCs w:val="36"/>
          <w:shd w:val="clear" w:color="auto" w:fill="FFFFFF"/>
          <w:rtl/>
        </w:rPr>
        <w:t> "والذي نفس محمد بيده إن هذا منهم "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من هو ؟ عبدالله بن رواحه ، لو قالوا له الآية تقول اقتلوا أنفسكم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لقتل نفسه الآن حتى يرضي الله عز وجل. ماذا قال بعدها الله سبحانه وتعالى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أَنَّهُمْ فَعَلُوا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3634"/>
          <w:sz w:val="44"/>
          <w:szCs w:val="44"/>
          <w:shd w:val="clear" w:color="auto" w:fill="FFFFFF"/>
          <w:rtl/>
        </w:rPr>
        <w:t>ما طلبنا منهم كل هذه الأشياء ، طلبنا منهم أسهل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أَنَّهُمْ فَعَلُوا مَا يُوعَظُونَ بِهِ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سمع أي موعظة أي آية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قُلْ لِلْمُؤْمِنِينَ يَغُضُّوا مِنْ أَبْصَارِهِمْ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الآن تحدي بينه وبين الشيطان أني والله لا أنظر للحرام ، سمع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وَلَا يَغْتَبْ بَعْضُكُمْ بَعْضًا)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لأن بعض الناس تتفنن في مخالفة أوامر القرآن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وكأن الله قال لا تدع أحد يمر اسمه على لسانك إلا اغتبته. يقول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أَنَّهُمْ فَعَلُوا مَا يُوعَظُونَ بِهِ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خذ الجوائز و جربها إلى أن تموت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أَنَّهُمْ فَعَلُوا مَا يُوعَظُونَ بِهِ لَكَانَ خَيْرًا لَّهُمْ)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من الذي يعدك بالخير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إنه الله وكفى بك أن يقال لك الله وماذا بعدها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> (وَأَشَدَّ تَثْبِيتًا)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تأمل المنهج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أَنَّهُمْ فَعَلُوا مَا يُوعَظُونَ بِهِ لَكَانَ خَيْرًا لَّهُمْ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من الذي قال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لَكَانَ خَيْرًا لَّهُمْ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الله وكفي بك أن يقول لك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لَكَانَ خَيْرًا لَّهُمْ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الخير ليس لله بل من الله لك ولي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لَكَانَ خَيْرًا لَّهُمْ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وماذا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وَأَشَدَّ تَثْبِيتًا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لذلك تجد أناس تنتكس رغم ما فيها من الإيمان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ولكي تثبت على الإيمان قف مع أي أمر في القرآن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وقف معه والله وحاسب نفسك يا ربي أنا لا أغض بصري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وأختنا يقول لها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ولا يبدين زينتهن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ويخدعها إبليس ويقول اخرجي لنا بعض هذه الزينة المخفية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بالحجاب الزينة فتخرج في عباءة كلها زخارف وألوان ونقول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لها هذه هي التي يقول الله ألا تبديها وتأمل التفنن في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معاكسة أوامر الله سبحانه وتعالى.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يقول الله عز وجل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وَلَا يَضْرِبْنَ بِأَرْجُلِهِنَّ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رغم أنه صوت قال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لِيُعْلَمَ مَا يُخْفِينَ مِنْ زِينَتِهِنَّ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أي لا يصدر صوت حتى لا تعلم أنت بشيء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من زينتها المخفية وأختنا في الله قالت أبشروا بما يفوق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 الصوت وأخرجت الزينة وأبوها معها وأخوها ولا يحركون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48A54"/>
          <w:sz w:val="36"/>
          <w:szCs w:val="36"/>
          <w:shd w:val="clear" w:color="auto" w:fill="FFFFFF"/>
          <w:rtl/>
        </w:rPr>
        <w:t>ساكن لكن نقول يبقى رجال غيروا ونساء يغيرون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وَلَوْ أَنَّهُمْ فَعَلُوا مَا يُوعَظُونَ بِهِ لَكَانَ خَيْرًا لَّهُمْ وَأَشَدَّ تَثْبِيتًا * وَإِذًا لَّآتَيْنَاهُم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 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من أين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lastRenderedPageBreak/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مِّن لَّدُنَّا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</w:rPr>
        <w:t>(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cs"/>
          <w:color w:val="0070C0"/>
          <w:sz w:val="36"/>
          <w:szCs w:val="36"/>
          <w:shd w:val="clear" w:color="auto" w:fill="FFFFFF"/>
          <w:rtl/>
        </w:rPr>
        <w:br/>
      </w: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هذه الحالة تكفيك لم يقل من البشر يعطيك أو أن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يسخر لك أحد بل قال تعالى أنا أعطيك من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لَّدُنَّا أَجْرًا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هذه تكفي لكن قال بعدها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(عَظِيمًا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وليس هذا فحسب بل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وَلَهَدَيْنَاهُمْ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 صِرَاطًا مُّسْتَقِيمًا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الجائزة الأعظم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 xml:space="preserve">وَمَن يُطِعِ اللَّهَ وَالرَّسُولَ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فَأُولَٰئِك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</w:rPr>
        <w:t>)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َ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بعدها مباشرة في الآية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فَأُولَٰئِك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يخبره أين مكانه يوم الحساب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</w:rPr>
        <w:t> )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م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َعَ الَّذِينَ أَنْعَمَ اللَّهُ عَلَيْهِم مِّنَ النَّبِيِّينَ وَالصِّدِّيقِينَ وَالشُّهَدَاءِ وَالصَّالِحينَ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اللهم اجعلنا منهم تخيل أنت محشور مع زمرة هؤلاء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C00000"/>
          <w:sz w:val="36"/>
          <w:szCs w:val="36"/>
          <w:shd w:val="clear" w:color="auto" w:fill="FFFFFF"/>
          <w:rtl/>
        </w:rPr>
        <w:t> اللهم احشرنا في زمرتهم 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كيف أحصل ذلك ؟ اتبع الخطوات التي قبلها تسمع عن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صلاة الليل قم هناك أناس يقوم 13 ركعة في رمضان 30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يوم ثم أول أيام العيد ولا ركعة لماذا ؟ أنت تستطيع فليكن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لي ولك بصمة في هذا الكون ليكن لي ولك تدليل الناس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وإيقاظهم أن القرآن هذا لم يوضع للغبار على الرفوف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إلى رمضان بل والله وضع لنتبعه.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وختاما أحبتي الفضلاء الله عز وجل  يحرك المشاعر في قصة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مخلوق ما بعث له الله ما أنزل له كتاب ولا أعطاه أي شيء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ولا كلفه ولا شيء طير بحجم يدك لكن هذا الطير لو وقفت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lastRenderedPageBreak/>
        <w:t> معه بقلبك لعلمت أنها ليست قضية طير فقط بل أن هذا الطير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مختلف عن الطيور هذه كلها يدافع عن الله لماذا ماذا فعل له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لأجل حبتي قمح يخرج خبئا الله وأنت أعطاك جنة وينجيك من نار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ويعطيك حسنة وبعث لك رسول وهذا الطير يقول الذي يخرج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الخبء في السموات والأرض فلولا الله ما شبعت كيف لا أدافع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عن دينه سبحانه ونحن كل يوم نشبع لكن من منا يدافع عن دينه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وهنيئا لمن يعلم الناس كلهم أن الله في قلبي عظيم.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قال الله لا إله إلا هو رب العرش العظيم هذا الطير كم أسلم على يده ؟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دولة كاملة دولة سبأ لأجل أن يرد بعض الجميل لأجل حبتي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القمح والعش أجل لو أسكنه الله في بيت و وعده الله أنه على كل دولة سنعطيك أجر كل واحد ماذا كان سيعمل  ولو وعده الله بجنة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كان يأتي بالدنيا كلها مسلمة لأن عنده مبدأ عنده رب يريد أن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يخلص لهذا الرب سبحانه ويدافع عن التوحيد في كل مكان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لماذا الله اختار سبأ دون أي دولة ثانية يخبرك الله أن الهدهد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لم يمر بصحراء دون أن يشد انتباهه شيء قال أدعوا إلى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بل اختار الله سبأ على علم سبحانه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لَقَدْ كَانَ لِسَبَإٍ فِي مَسْكَنِهِمْ آيَةٌ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 يقول دولتكم فيها آية ما هي يا رب صفها لنا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جَنَّتَانِ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FFC000"/>
          <w:sz w:val="36"/>
          <w:szCs w:val="36"/>
          <w:shd w:val="clear" w:color="auto" w:fill="FFFFFF"/>
          <w:rtl/>
        </w:rPr>
        <w:t>يقول جنتان خالق الجنان يقول جنتان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عَن يَمِينٍ 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t> تنظر شلالات وأنهار وثمار وطيور وأزهار وتلتفت يسار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t> تجد أنهار وطيور أي هذه المناظر كلها يحبها القلب والمفروض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t> أن تنسيه أي أمر لكن عندما رجع لم يقل عندهم وعندهم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t> عندما رأى الله يعصى نسي كل شيء قال لم أرى إلا أنهم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lastRenderedPageBreak/>
        <w:t> يعصون الله سبحانه وتعالى ولابد أن يتغير هذا الواقع واليوم تسافر أناس لأمريكا أو فرنسا وعندما يرجع يقول لك والله عندهم وعندهم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t>ودينهم لا يأتي له أي ذكر أو حديث الهدهد لا يستطيع فعل أي شيء فانطلق لسليمان عليه السلام وعلمه لأنه هو الوحيد الذي يفهمه البشر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E36C0A"/>
          <w:sz w:val="36"/>
          <w:szCs w:val="36"/>
          <w:shd w:val="clear" w:color="auto" w:fill="FFFFFF"/>
          <w:rtl/>
        </w:rPr>
        <w:t>وانطلق ورجع بالخبر لسليمان عليه السلام لم يقل انشر الدين وأنكر المنكر وبلغ دين الله بل قال 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سَنَنْظُرَ أَصَدَقْتَ أَمْ كُنْتَ مِنَ الكَاذِبِيْن اِذْهَبْ بِكِتَابِيَ هَذَا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المفروض أن يعتذر الهدهد عن ذلك ويكتفي بأنه فقط أتى لهم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بالخبر وتوكل قضية الكتاب إلى أي أحد من البشر لكنه لا زالت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حبتي القمح تؤثر في نفسه فذهب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وتابع الخبر حتى أسلمت دولة سبأ.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والآن أناس تتعاقد للعمل سنتين أو أكثر أو أقل وهم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كفار و نتحدث معهم في كل شيء هل جربت أن تتكلم معه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عن الدين وحجة كل كافر رأيته أنا وإياك إن لم تبلغه الدين سيسأله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الله عن كل من رآه فقط اعطه كتاب أو شريط أو أي شيء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يحدثه عن الإسلام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قَالُوْا مَعْذِرَةً مِنْ رَبّنَا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ماذا أعطى الله الهدهد أربعة أشياء عرفناها وما نجهله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أكثر </w:t>
      </w:r>
      <w:r w:rsidRPr="008E3F0D">
        <w:rPr>
          <w:rFonts w:ascii="Arial Unicode MS" w:eastAsia="Arial Unicode MS" w:hAnsi="Arial Unicode MS" w:cs="Arial Unicode MS" w:hint="eastAsia"/>
          <w:color w:val="C00000"/>
          <w:sz w:val="36"/>
          <w:szCs w:val="36"/>
          <w:shd w:val="clear" w:color="auto" w:fill="FFFFFF"/>
          <w:rtl/>
        </w:rPr>
        <w:t>أول أمر</w:t>
      </w: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أن الله سبحانه وتعالى ذكر الهدهد في أعظم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كتاب تكفي شرف أقسم بالله تكفي شرف.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C00000"/>
          <w:sz w:val="36"/>
          <w:szCs w:val="36"/>
          <w:shd w:val="clear" w:color="auto" w:fill="FFFFFF"/>
          <w:rtl/>
        </w:rPr>
        <w:t>الأمر الثاني</w:t>
      </w: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أن الله لم يذكر قصته  فقط بل تكلم عنه بكلام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الهدهد نفسه الله لا إله إلا هو يقول ابن القيم عليه رحمة الله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وإذا ذكر الله أحد في القرآن وهو يثني عليه فاعلم أن الله يحبه.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C00000"/>
          <w:sz w:val="36"/>
          <w:szCs w:val="36"/>
          <w:shd w:val="clear" w:color="auto" w:fill="FFFFFF"/>
          <w:rtl/>
        </w:rPr>
        <w:t>الثالث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ضربه مثل للنبي عليه الصلاة والسلام ولكل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من وراءه من أمته أن هذا لأجل حبتي قمح جاء بدولة كاملة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تسلم وأنتم جنات وصحائف جاهزة تسجل فيها الملائكة لأي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lastRenderedPageBreak/>
        <w:t>أحد تنصحه أو أي أحد تكلمه وتكون سبب في دخوله للدين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أو هدايته والهدهد ما كان يغضب من أي شيء قط لكن إذا انتهكت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محارم الله ثار لأجل الله وأنت إذا رأيت في مكان ما أن الله يعصى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هل تحاول أن تغير مثل الهدهد  أم أنك مشغول الآن في الأزياء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والموضات والتخفيضات وتترك فيه منكرات هل فكرت في يوم أن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تضع عشرين شريط في حقيبتك توزعها في السوق الثاني</w:t>
      </w:r>
    </w:p>
    <w:p w:rsidR="008E3F0D" w:rsidRPr="008E3F0D" w:rsidRDefault="008E3F0D" w:rsidP="008E3F0D">
      <w:pPr>
        <w:bidi/>
        <w:spacing w:after="0"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دعونا نتعاون على الخير .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C00000"/>
          <w:sz w:val="36"/>
          <w:szCs w:val="36"/>
          <w:shd w:val="clear" w:color="auto" w:fill="FFFFFF"/>
          <w:rtl/>
        </w:rPr>
        <w:t>الأمر الرابع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يقول أحد الصحابة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</w:t>
      </w:r>
      <w:r w:rsidRPr="008E3F0D">
        <w:rPr>
          <w:rFonts w:ascii="Arial Unicode MS" w:eastAsia="Arial Unicode MS" w:hAnsi="Arial Unicode MS" w:cs="Arial Unicode MS" w:hint="eastAsia"/>
          <w:color w:val="C00000"/>
          <w:sz w:val="44"/>
          <w:szCs w:val="44"/>
          <w:shd w:val="clear" w:color="auto" w:fill="FFFFFF"/>
          <w:rtl/>
        </w:rPr>
        <w:t>نهانا </w:t>
      </w: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النبي عليه الصلاة والسلام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أن نقتل من الطيور الهدهد سبحان الله لأنه دافع عن الدين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يخبرك بقدره لأنه يدافع عن التوحيد والعقيدة فقال تحمى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الفصيلة كلها لأجله مع العلم بأن كل الظروف ضده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 xml:space="preserve"> (لَأُعَذِّبَنَّهُ عَذَاباً شَدِيْداً أَوْ </w:t>
      </w:r>
      <w:proofErr w:type="spellStart"/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>لَأَقْتُلَنَّهُ</w:t>
      </w:r>
      <w:proofErr w:type="spellEnd"/>
      <w:r w:rsidRPr="008E3F0D">
        <w:rPr>
          <w:rFonts w:ascii="Arial Unicode MS" w:eastAsia="Arial Unicode MS" w:hAnsi="Arial Unicode MS" w:cs="Arial Unicode MS" w:hint="eastAsia"/>
          <w:color w:val="92D05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الشيء الوحيد الذي يحفظ له ذريتك من بعدك العمل الصالح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وَكَانَ أَبُوهُمَا صَالِحاً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).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همسة أخيرة في أذني وأذنك قبل أن نخرج الهدهد استغرب من أمر قال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وَجَدْتُ اِمْرَأَةً تَمْلِكُهُمْ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مستغرب امرأة تملك رجال لم يستوعب عقله ذلك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فَبَشّرْ عِبَادِيَ وَاِتّبِعْ مَا تُوْعَظُ بِهِ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ولا تتنازل عن دينك أبدا وبلغ دينك قبل يأتون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إليك بل بادر وبلغ وابدأ وتذكر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 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فَبَشّرْ عِبَادِيَ الّذِيْنَ يَسْتَمِعُونَ الْقَوْلَ فَيَتّبِعُوْنَ أَحْسَنَهُ أُوْلَئِكَ الّذِيْنَ هَدَاهُمُ الله)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lastRenderedPageBreak/>
        <w:t> اللهم اجعلنا منهم يا رب العالمين وأولئك من هم ؟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كلها جوائز أي عمل بعده جائزة عليه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وَأُوْلَئِكَ هُمْ أُوْلُوْا الْأَلْبَابِ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 (</w:t>
      </w:r>
      <w:r w:rsidRPr="008E3F0D">
        <w:rPr>
          <w:rFonts w:ascii="Arial Unicode MS" w:eastAsia="Arial Unicode MS" w:hAnsi="Arial Unicode MS" w:cs="Arial Unicode MS" w:hint="eastAsia"/>
          <w:color w:val="00B050"/>
          <w:sz w:val="36"/>
          <w:szCs w:val="36"/>
          <w:shd w:val="clear" w:color="auto" w:fill="FFFFFF"/>
          <w:rtl/>
        </w:rPr>
        <w:t>وَمَا يَتَذَكّرُ إِلّا أُوْلُوْا الْأَلْبَابِ</w:t>
      </w:r>
      <w:r w:rsidRPr="008E3F0D">
        <w:rPr>
          <w:rFonts w:ascii="Arial Unicode MS" w:eastAsia="Arial Unicode MS" w:hAnsi="Arial Unicode MS" w:cs="Arial Unicode MS" w:hint="eastAsia"/>
          <w:color w:val="0070C0"/>
          <w:sz w:val="36"/>
          <w:szCs w:val="36"/>
          <w:shd w:val="clear" w:color="auto" w:fill="FFFFFF"/>
          <w:rtl/>
        </w:rPr>
        <w:t>)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فأسأل الله أن يجعلني وإياكم منهم.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اللهم اجعلنا إذا أخذ الناس الأخبار من البشر نأخذها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من كتابك يا رب العالمين اللهم ثبتنا يا مقلب القلوب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و الأبصار ثبت قلوبنا على دينك اللهم اجعلنا ممن قلت فيهم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أنهم يفعلون ما يوعظون به وأنك تعطيهم من لدنك أجرا عظيما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وأنك تهديهم صراطا مستقيما وأنك تثبتهم و تحشرهم مع النبيين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و الصديقين و الشهداء و الصالحين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اللهم إن لك أسماء ترفع في كل ليلة من العتقاء من النار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اللهم إن كنت قد رفعتها فيما مضى فلك الحمد لا نحصي ثناء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عليك و إن كنت قد رأيت الصحائف لم تحوي صحيفة هذه الليلة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وكل ليلة اللهم أكتب فيها أسمائنا و والدينا و ذرياتنا و أزواجنا و إخواننا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ومن أحببناه فيك وأحبنا فيك آسف على الإطالة لكن لا أسألكم عليه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أجرا إن هو إلا حب لله سبحانه و تعالى أولا ثم النبي عليه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 الصلاة و السلام ولدينه ولهذا الكتاب ثم لكم فاقبلوه أو ردوه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لا أملك إلا الدعاء وصلى الله وسلم على أشرف من وطئت</w:t>
      </w:r>
    </w:p>
    <w:p w:rsidR="008E3F0D" w:rsidRPr="008E3F0D" w:rsidRDefault="008E3F0D" w:rsidP="008E3F0D">
      <w:pPr>
        <w:bidi/>
        <w:spacing w:line="240" w:lineRule="auto"/>
        <w:ind w:left="-1132" w:right="-107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Arial Unicode MS" w:eastAsia="Arial Unicode MS" w:hAnsi="Arial Unicode MS" w:cs="Arial Unicode MS" w:hint="eastAsia"/>
          <w:color w:val="5F497A"/>
          <w:sz w:val="36"/>
          <w:szCs w:val="36"/>
          <w:shd w:val="clear" w:color="auto" w:fill="FFFFFF"/>
          <w:rtl/>
        </w:rPr>
        <w:t>قدمه الثرى بأبي وأمي و جزاكم الله خير</w:t>
      </w:r>
    </w:p>
    <w:p w:rsidR="008E3F0D" w:rsidRPr="008E3F0D" w:rsidRDefault="008E3F0D" w:rsidP="008E3F0D">
      <w:pPr>
        <w:bidi/>
        <w:spacing w:line="240" w:lineRule="auto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Calibri" w:eastAsia="Times New Roman" w:hAnsi="Calibri" w:cs="Tahoma"/>
          <w:color w:val="000000"/>
          <w:sz w:val="24"/>
          <w:szCs w:val="24"/>
          <w:shd w:val="clear" w:color="auto" w:fill="FFFFFF"/>
        </w:rPr>
        <w:lastRenderedPageBreak/>
        <w:t> </w:t>
      </w:r>
    </w:p>
    <w:p w:rsidR="008E3F0D" w:rsidRPr="008E3F0D" w:rsidRDefault="008E3F0D" w:rsidP="008E3F0D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rtl/>
        </w:rPr>
      </w:pPr>
      <w:r w:rsidRPr="008E3F0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rtl/>
        </w:rPr>
        <w:t>للاستماع للمحاضرة صوتيّاً :</w:t>
      </w:r>
    </w:p>
    <w:p w:rsidR="008E3F0D" w:rsidRPr="008E3F0D" w:rsidRDefault="008E3F0D" w:rsidP="008E3F0D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rtl/>
        </w:rPr>
      </w:pPr>
      <w:hyperlink r:id="rId5" w:history="1">
        <w:r w:rsidRPr="008E3F0D">
          <w:rPr>
            <w:rFonts w:ascii="Times New Roman" w:eastAsia="Times New Roman" w:hAnsi="Times New Roman" w:cs="Times New Roman"/>
            <w:color w:val="800080"/>
            <w:sz w:val="36"/>
            <w:szCs w:val="36"/>
            <w:u w:val="single"/>
            <w:shd w:val="clear" w:color="auto" w:fill="FFFFFF"/>
          </w:rPr>
          <w:t>http://www.abdelmohsen.com/play-385.html</w:t>
        </w:r>
      </w:hyperlink>
    </w:p>
    <w:p w:rsidR="008E3F0D" w:rsidRPr="008E3F0D" w:rsidRDefault="008E3F0D" w:rsidP="008E3F0D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rtl/>
        </w:rPr>
      </w:pPr>
      <w:r w:rsidRPr="008E3F0D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rtl/>
        </w:rPr>
        <w:t>إن كان من خطأ فمنّا والشيطان , وما كان من صواب فمن الله وحده.</w:t>
      </w:r>
    </w:p>
    <w:p w:rsidR="008E3F0D" w:rsidRPr="008E3F0D" w:rsidRDefault="008E3F0D" w:rsidP="008E3F0D">
      <w:pPr>
        <w:spacing w:after="150" w:line="240" w:lineRule="auto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  <w:t> </w:t>
      </w:r>
    </w:p>
    <w:p w:rsidR="008E3F0D" w:rsidRPr="008E3F0D" w:rsidRDefault="008E3F0D" w:rsidP="008E3F0D">
      <w:pPr>
        <w:spacing w:after="150" w:line="240" w:lineRule="auto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</w:pPr>
      <w:r w:rsidRPr="008E3F0D"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  <w:t> </w:t>
      </w:r>
    </w:p>
    <w:p w:rsidR="008E3F0D" w:rsidRPr="008E3F0D" w:rsidRDefault="008E3F0D" w:rsidP="008E3F0D">
      <w:pPr>
        <w:spacing w:after="150" w:line="240" w:lineRule="auto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</w:pPr>
      <w:r w:rsidRPr="008E3F0D"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  <w:t> </w:t>
      </w:r>
    </w:p>
    <w:p w:rsidR="008E3F0D" w:rsidRPr="008E3F0D" w:rsidRDefault="008E3F0D" w:rsidP="008E3F0D">
      <w:pPr>
        <w:bidi/>
        <w:spacing w:after="0" w:line="240" w:lineRule="auto"/>
        <w:ind w:left="-1192" w:right="-113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</w:rPr>
      </w:pPr>
      <w:r>
        <w:rPr>
          <w:rFonts w:ascii="Tahoma" w:eastAsia="Times New Roman" w:hAnsi="Tahoma" w:cs="Tahoma"/>
          <w:noProof/>
          <w:color w:val="0070C0"/>
          <w:sz w:val="18"/>
          <w:szCs w:val="18"/>
          <w:shd w:val="clear" w:color="auto" w:fill="FFFFFF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8" name="مستطيل 28" descr="http://im19.gulfup.com/2011-12-23/13246360532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28" o:spid="_x0000_s1026" alt="الوصف: http://im19.gulfup.com/2011-12-23/132463605321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eaUv2vECAAD3BQ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8E3F0D" w:rsidRPr="008E3F0D" w:rsidRDefault="008E3F0D" w:rsidP="008E3F0D">
      <w:pPr>
        <w:bidi/>
        <w:spacing w:after="0" w:line="240" w:lineRule="auto"/>
        <w:ind w:left="-1192" w:right="-1134"/>
        <w:jc w:val="center"/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</w:pPr>
      <w:r w:rsidRPr="008E3F0D">
        <w:rPr>
          <w:rFonts w:ascii="Tahoma" w:eastAsia="Times New Roman" w:hAnsi="Tahoma" w:cs="Tahoma"/>
          <w:color w:val="0070C0"/>
          <w:sz w:val="18"/>
          <w:szCs w:val="18"/>
          <w:shd w:val="clear" w:color="auto" w:fill="FFFFFF"/>
          <w:rtl/>
        </w:rPr>
        <w:t> </w:t>
      </w:r>
    </w:p>
    <w:p w:rsidR="00D601E1" w:rsidRPr="002D68CF" w:rsidRDefault="00D601E1" w:rsidP="002D68CF"/>
    <w:sectPr w:rsidR="00D601E1" w:rsidRPr="002D6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72"/>
    <w:rsid w:val="001B2F42"/>
    <w:rsid w:val="001B5F1E"/>
    <w:rsid w:val="0028332B"/>
    <w:rsid w:val="002D68CF"/>
    <w:rsid w:val="00354A5B"/>
    <w:rsid w:val="003D3872"/>
    <w:rsid w:val="005A7289"/>
    <w:rsid w:val="005A7856"/>
    <w:rsid w:val="008329F7"/>
    <w:rsid w:val="00891DB2"/>
    <w:rsid w:val="008E1E58"/>
    <w:rsid w:val="008E3F0D"/>
    <w:rsid w:val="00923025"/>
    <w:rsid w:val="00A7066E"/>
    <w:rsid w:val="00D601E1"/>
    <w:rsid w:val="00DB61B5"/>
    <w:rsid w:val="00E06264"/>
    <w:rsid w:val="00F365B2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  <w:style w:type="paragraph" w:styleId="a8">
    <w:name w:val="Normal (Web)"/>
    <w:basedOn w:val="a"/>
    <w:uiPriority w:val="99"/>
    <w:semiHidden/>
    <w:unhideWhenUsed/>
    <w:rsid w:val="003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  <w:style w:type="paragraph" w:styleId="a8">
    <w:name w:val="Normal (Web)"/>
    <w:basedOn w:val="a"/>
    <w:uiPriority w:val="99"/>
    <w:semiHidden/>
    <w:unhideWhenUsed/>
    <w:rsid w:val="003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delmohsen.com/play-3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2016-09-23T14:32:00Z</cp:lastPrinted>
  <dcterms:created xsi:type="dcterms:W3CDTF">2016-09-23T14:36:00Z</dcterms:created>
  <dcterms:modified xsi:type="dcterms:W3CDTF">2016-09-23T14:36:00Z</dcterms:modified>
</cp:coreProperties>
</file>